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3490" w14:textId="77777777" w:rsidR="002C2278" w:rsidRDefault="002A669C">
      <w:pPr>
        <w:pStyle w:val="BodyText"/>
        <w:ind w:left="64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4034C0" wp14:editId="614034C1">
            <wp:extent cx="2020738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73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03491" w14:textId="77777777" w:rsidR="002C2278" w:rsidRDefault="002C2278">
      <w:pPr>
        <w:pStyle w:val="BodyText"/>
        <w:rPr>
          <w:rFonts w:ascii="Times New Roman"/>
          <w:sz w:val="20"/>
        </w:rPr>
      </w:pPr>
    </w:p>
    <w:p w14:paraId="61403492" w14:textId="77777777" w:rsidR="002C2278" w:rsidRDefault="002C2278">
      <w:pPr>
        <w:pStyle w:val="BodyText"/>
        <w:spacing w:before="10"/>
        <w:rPr>
          <w:rFonts w:ascii="Times New Roman"/>
          <w:sz w:val="19"/>
        </w:rPr>
      </w:pPr>
    </w:p>
    <w:p w14:paraId="61403493" w14:textId="77777777" w:rsidR="002C2278" w:rsidRDefault="002A669C">
      <w:pPr>
        <w:spacing w:before="76"/>
        <w:ind w:left="100" w:right="780"/>
        <w:rPr>
          <w:b/>
          <w:sz w:val="72"/>
        </w:rPr>
      </w:pPr>
      <w:r>
        <w:rPr>
          <w:b/>
          <w:sz w:val="72"/>
        </w:rPr>
        <w:t>Personal Academic Tutor (PAT) Initial Contact Form</w:t>
      </w:r>
    </w:p>
    <w:p w14:paraId="61403494" w14:textId="77777777" w:rsidR="002C2278" w:rsidRDefault="002A669C">
      <w:pPr>
        <w:pStyle w:val="BodyText"/>
        <w:ind w:left="100" w:right="440"/>
      </w:pPr>
      <w:r>
        <w:t xml:space="preserve">Please use this form to record your initial meeting with your allocated student. It is useful to be able to </w:t>
      </w:r>
      <w:proofErr w:type="gramStart"/>
      <w:r>
        <w:t>refer back</w:t>
      </w:r>
      <w:proofErr w:type="gramEnd"/>
      <w:r>
        <w:t xml:space="preserve"> to this at scheduled meetings and to have a record of any ongoing issues should a student need to consider an appeal.</w:t>
      </w:r>
    </w:p>
    <w:p w14:paraId="61403495" w14:textId="77777777" w:rsidR="002C2278" w:rsidRDefault="002C2278">
      <w:pPr>
        <w:spacing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6902"/>
      </w:tblGrid>
      <w:tr w:rsidR="002C2278" w14:paraId="61403498" w14:textId="77777777">
        <w:trPr>
          <w:trHeight w:val="454"/>
        </w:trPr>
        <w:tc>
          <w:tcPr>
            <w:tcW w:w="2113" w:type="dxa"/>
          </w:tcPr>
          <w:p w14:paraId="61403496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PAT Name</w:t>
            </w:r>
          </w:p>
        </w:tc>
        <w:tc>
          <w:tcPr>
            <w:tcW w:w="6902" w:type="dxa"/>
          </w:tcPr>
          <w:p w14:paraId="61403497" w14:textId="77777777" w:rsidR="002C2278" w:rsidRDefault="002C227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2C2278" w14:paraId="6140349B" w14:textId="77777777">
        <w:trPr>
          <w:trHeight w:val="450"/>
        </w:trPr>
        <w:tc>
          <w:tcPr>
            <w:tcW w:w="2113" w:type="dxa"/>
          </w:tcPr>
          <w:p w14:paraId="61403499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 Name</w:t>
            </w:r>
          </w:p>
        </w:tc>
        <w:tc>
          <w:tcPr>
            <w:tcW w:w="6902" w:type="dxa"/>
          </w:tcPr>
          <w:p w14:paraId="6140349A" w14:textId="77777777" w:rsidR="002C2278" w:rsidRDefault="002C227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2C2278" w14:paraId="6140349E" w14:textId="77777777">
        <w:trPr>
          <w:trHeight w:val="454"/>
        </w:trPr>
        <w:tc>
          <w:tcPr>
            <w:tcW w:w="2113" w:type="dxa"/>
          </w:tcPr>
          <w:p w14:paraId="6140349C" w14:textId="77777777" w:rsidR="002C2278" w:rsidRDefault="002A669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Student ID</w:t>
            </w:r>
          </w:p>
        </w:tc>
        <w:tc>
          <w:tcPr>
            <w:tcW w:w="6902" w:type="dxa"/>
          </w:tcPr>
          <w:p w14:paraId="6140349D" w14:textId="77777777" w:rsidR="002C2278" w:rsidRDefault="002C227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2C2278" w14:paraId="614034A1" w14:textId="77777777">
        <w:trPr>
          <w:trHeight w:val="453"/>
        </w:trPr>
        <w:tc>
          <w:tcPr>
            <w:tcW w:w="2113" w:type="dxa"/>
          </w:tcPr>
          <w:p w14:paraId="6140349F" w14:textId="77777777" w:rsidR="002C2278" w:rsidRDefault="002A669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902" w:type="dxa"/>
          </w:tcPr>
          <w:p w14:paraId="614034A0" w14:textId="77777777" w:rsidR="002C2278" w:rsidRDefault="002C227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2C2278" w14:paraId="614034A4" w14:textId="77777777">
        <w:trPr>
          <w:trHeight w:val="550"/>
        </w:trPr>
        <w:tc>
          <w:tcPr>
            <w:tcW w:w="2113" w:type="dxa"/>
          </w:tcPr>
          <w:p w14:paraId="614034A2" w14:textId="77777777" w:rsidR="002C2278" w:rsidRDefault="002A669C">
            <w:pPr>
              <w:pStyle w:val="TableParagraph"/>
              <w:spacing w:before="2" w:line="276" w:lineRule="exact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Telephone/ email/ F2F</w:t>
            </w:r>
          </w:p>
        </w:tc>
        <w:tc>
          <w:tcPr>
            <w:tcW w:w="6902" w:type="dxa"/>
          </w:tcPr>
          <w:p w14:paraId="614034A3" w14:textId="77777777" w:rsidR="002C2278" w:rsidRDefault="002C227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2C2278" w14:paraId="614034A7" w14:textId="77777777">
        <w:trPr>
          <w:trHeight w:val="614"/>
        </w:trPr>
        <w:tc>
          <w:tcPr>
            <w:tcW w:w="2113" w:type="dxa"/>
          </w:tcPr>
          <w:p w14:paraId="614034A5" w14:textId="77777777" w:rsidR="002C2278" w:rsidRDefault="002A66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Programme of study</w:t>
            </w:r>
          </w:p>
        </w:tc>
        <w:tc>
          <w:tcPr>
            <w:tcW w:w="6902" w:type="dxa"/>
          </w:tcPr>
          <w:p w14:paraId="614034A6" w14:textId="77777777" w:rsidR="002C2278" w:rsidRDefault="002C227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2C2278" w14:paraId="614034A9" w14:textId="77777777">
        <w:trPr>
          <w:trHeight w:val="2718"/>
        </w:trPr>
        <w:tc>
          <w:tcPr>
            <w:tcW w:w="9015" w:type="dxa"/>
            <w:gridSpan w:val="2"/>
          </w:tcPr>
          <w:p w14:paraId="614034A8" w14:textId="77777777" w:rsidR="002C2278" w:rsidRDefault="002A669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made you choose this </w:t>
            </w:r>
            <w:proofErr w:type="gramStart"/>
            <w:r>
              <w:rPr>
                <w:b/>
                <w:sz w:val="24"/>
              </w:rPr>
              <w:t>particular programme</w:t>
            </w:r>
            <w:proofErr w:type="gramEnd"/>
            <w:r>
              <w:rPr>
                <w:b/>
                <w:sz w:val="24"/>
              </w:rPr>
              <w:t>?</w:t>
            </w:r>
          </w:p>
        </w:tc>
      </w:tr>
      <w:tr w:rsidR="002C2278" w14:paraId="614034AB" w14:textId="77777777">
        <w:trPr>
          <w:trHeight w:val="2722"/>
        </w:trPr>
        <w:tc>
          <w:tcPr>
            <w:tcW w:w="9015" w:type="dxa"/>
            <w:gridSpan w:val="2"/>
          </w:tcPr>
          <w:p w14:paraId="614034AA" w14:textId="77777777" w:rsidR="002C2278" w:rsidRDefault="002A669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How are you finding the course so far?</w:t>
            </w:r>
          </w:p>
        </w:tc>
      </w:tr>
    </w:tbl>
    <w:p w14:paraId="614034AC" w14:textId="77777777" w:rsidR="002C2278" w:rsidRDefault="002C2278">
      <w:pPr>
        <w:rPr>
          <w:sz w:val="24"/>
        </w:rPr>
        <w:sectPr w:rsidR="002C2278">
          <w:type w:val="continuous"/>
          <w:pgSz w:w="11900" w:h="16840"/>
          <w:pgMar w:top="70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5"/>
      </w:tblGrid>
      <w:tr w:rsidR="002C2278" w14:paraId="614034AE" w14:textId="77777777">
        <w:trPr>
          <w:trHeight w:val="2718"/>
        </w:trPr>
        <w:tc>
          <w:tcPr>
            <w:tcW w:w="9015" w:type="dxa"/>
          </w:tcPr>
          <w:p w14:paraId="614034AD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What are your areas of strength/weakness</w:t>
            </w:r>
          </w:p>
        </w:tc>
      </w:tr>
      <w:tr w:rsidR="002C2278" w14:paraId="614034B0" w14:textId="77777777">
        <w:trPr>
          <w:trHeight w:val="2714"/>
        </w:trPr>
        <w:tc>
          <w:tcPr>
            <w:tcW w:w="9015" w:type="dxa"/>
          </w:tcPr>
          <w:p w14:paraId="614034AF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Which modules have you chosen to study?</w:t>
            </w:r>
          </w:p>
        </w:tc>
      </w:tr>
      <w:tr w:rsidR="002C2278" w14:paraId="614034B2" w14:textId="77777777">
        <w:trPr>
          <w:trHeight w:val="2718"/>
        </w:trPr>
        <w:tc>
          <w:tcPr>
            <w:tcW w:w="9015" w:type="dxa"/>
          </w:tcPr>
          <w:p w14:paraId="614034B1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 you have any additional support needs?</w:t>
            </w:r>
          </w:p>
        </w:tc>
      </w:tr>
      <w:tr w:rsidR="002C2278" w14:paraId="614034B4" w14:textId="77777777">
        <w:trPr>
          <w:trHeight w:val="2715"/>
        </w:trPr>
        <w:tc>
          <w:tcPr>
            <w:tcW w:w="9015" w:type="dxa"/>
          </w:tcPr>
          <w:p w14:paraId="614034B3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 you aware of student services and the support they can offer?</w:t>
            </w:r>
          </w:p>
        </w:tc>
      </w:tr>
      <w:tr w:rsidR="002C2278" w14:paraId="614034B6" w14:textId="77777777">
        <w:trPr>
          <w:trHeight w:val="2718"/>
        </w:trPr>
        <w:tc>
          <w:tcPr>
            <w:tcW w:w="9015" w:type="dxa"/>
          </w:tcPr>
          <w:p w14:paraId="614034B5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Have you accessed Brightspace, Outlook, etc.?</w:t>
            </w:r>
          </w:p>
        </w:tc>
      </w:tr>
    </w:tbl>
    <w:p w14:paraId="614034B7" w14:textId="77777777" w:rsidR="002C2278" w:rsidRDefault="002C2278">
      <w:pPr>
        <w:spacing w:line="274" w:lineRule="exact"/>
        <w:rPr>
          <w:sz w:val="24"/>
        </w:rPr>
        <w:sectPr w:rsidR="002C2278">
          <w:pgSz w:w="11900" w:h="16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5"/>
      </w:tblGrid>
      <w:tr w:rsidR="002C2278" w14:paraId="614034B9" w14:textId="77777777">
        <w:trPr>
          <w:trHeight w:val="2718"/>
        </w:trPr>
        <w:tc>
          <w:tcPr>
            <w:tcW w:w="9015" w:type="dxa"/>
          </w:tcPr>
          <w:p w14:paraId="614034B8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 you require training on any of the above?</w:t>
            </w:r>
          </w:p>
        </w:tc>
      </w:tr>
      <w:tr w:rsidR="002C2278" w14:paraId="614034BB" w14:textId="77777777">
        <w:trPr>
          <w:trHeight w:val="2714"/>
        </w:trPr>
        <w:tc>
          <w:tcPr>
            <w:tcW w:w="9015" w:type="dxa"/>
          </w:tcPr>
          <w:p w14:paraId="614034BA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Outcomes/advice given/actions to follow up</w:t>
            </w:r>
          </w:p>
        </w:tc>
      </w:tr>
      <w:tr w:rsidR="002C2278" w14:paraId="614034BD" w14:textId="77777777">
        <w:trPr>
          <w:trHeight w:val="2718"/>
        </w:trPr>
        <w:tc>
          <w:tcPr>
            <w:tcW w:w="9015" w:type="dxa"/>
          </w:tcPr>
          <w:p w14:paraId="614034BC" w14:textId="77777777" w:rsidR="002C2278" w:rsidRDefault="002A66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 of next meeting</w:t>
            </w:r>
          </w:p>
        </w:tc>
      </w:tr>
    </w:tbl>
    <w:p w14:paraId="614034BE" w14:textId="77777777" w:rsidR="002C2278" w:rsidRDefault="002C2278">
      <w:pPr>
        <w:spacing w:line="274" w:lineRule="exact"/>
        <w:rPr>
          <w:sz w:val="24"/>
        </w:rPr>
        <w:sectPr w:rsidR="002C2278">
          <w:pgSz w:w="11900" w:h="16840"/>
          <w:pgMar w:top="1440" w:right="780" w:bottom="280" w:left="1340" w:header="720" w:footer="720" w:gutter="0"/>
          <w:cols w:space="720"/>
        </w:sectPr>
      </w:pPr>
    </w:p>
    <w:p w14:paraId="614034BF" w14:textId="77777777" w:rsidR="002C2278" w:rsidRDefault="002C2278">
      <w:pPr>
        <w:spacing w:before="4"/>
        <w:rPr>
          <w:sz w:val="17"/>
        </w:rPr>
      </w:pPr>
    </w:p>
    <w:sectPr w:rsidR="002C2278">
      <w:pgSz w:w="11900" w:h="16840"/>
      <w:pgMar w:top="160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78"/>
    <w:rsid w:val="002A669C"/>
    <w:rsid w:val="002C2278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3490"/>
  <w15:docId w15:val="{F947C2DA-D1FD-42C1-8205-3C06C2E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x0020_service_x0020_development_x0020_disposal xmlns="e99c31d5-d084-4b6e-9ed3-b8e5862b7b17">Send to University Archive</Student_x0020_service_x0020_development_x0020_disposal>
    <Student_x0020_service_x0020_development_x0020_retention xmlns="e99c31d5-d084-4b6e-9ed3-b8e5862b7b17">CAY + 5 years</Student_x0020_service_x0020_development_x0020_retention>
    <lcf76f155ced4ddcb4097134ff3c332f xmlns="f5d43248-439b-4c27-84e9-727d9df68b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udent service development" ma:contentTypeID="0x0101008E64F72EB396774FBE123A906A9F2EE300E2936CF8673E57438263C72690AAC63B" ma:contentTypeVersion="28" ma:contentTypeDescription="" ma:contentTypeScope="" ma:versionID="6e57d719018e5c4afc06fc59fcd6433f">
  <xsd:schema xmlns:xsd="http://www.w3.org/2001/XMLSchema" xmlns:xs="http://www.w3.org/2001/XMLSchema" xmlns:p="http://schemas.microsoft.com/office/2006/metadata/properties" xmlns:ns2="e99c31d5-d084-4b6e-9ed3-b8e5862b7b17" xmlns:ns3="f5d43248-439b-4c27-84e9-727d9df68b63" targetNamespace="http://schemas.microsoft.com/office/2006/metadata/properties" ma:root="true" ma:fieldsID="67357b1cb44d88d71a8bd1db50c7bea1" ns2:_="" ns3:_="">
    <xsd:import namespace="e99c31d5-d084-4b6e-9ed3-b8e5862b7b17"/>
    <xsd:import namespace="f5d43248-439b-4c27-84e9-727d9df68b63"/>
    <xsd:element name="properties">
      <xsd:complexType>
        <xsd:sequence>
          <xsd:element name="documentManagement">
            <xsd:complexType>
              <xsd:all>
                <xsd:element ref="ns2:Student_x0020_service_x0020_development_x0020_retention" minOccurs="0"/>
                <xsd:element ref="ns2:Student_x0020_service_x0020_development_x0020_disposa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31d5-d084-4b6e-9ed3-b8e5862b7b17" elementFormDefault="qualified">
    <xsd:import namespace="http://schemas.microsoft.com/office/2006/documentManagement/types"/>
    <xsd:import namespace="http://schemas.microsoft.com/office/infopath/2007/PartnerControls"/>
    <xsd:element name="Student_x0020_service_x0020_development_x0020_retention" ma:index="8" nillable="true" ma:displayName="Student service development retention" ma:default="CAY + 5 years" ma:internalName="Student_x0020_service_x0020_development_x0020_retention" ma:readOnly="false">
      <xsd:simpleType>
        <xsd:restriction base="dms:Text">
          <xsd:maxLength value="255"/>
        </xsd:restriction>
      </xsd:simpleType>
    </xsd:element>
    <xsd:element name="Student_x0020_service_x0020_development_x0020_disposal" ma:index="9" nillable="true" ma:displayName="Student service development disposal" ma:default="Send to University Archive" ma:internalName="Student_x0020_service_x0020_development_x0020_disposal" ma:readOnly="false">
      <xsd:simpleType>
        <xsd:restriction base="dms:Text">
          <xsd:maxLength value="255"/>
        </xsd:restriction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3248-439b-4c27-84e9-727d9df68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EFF5F-3D1D-4EE4-A875-70B61467582F}">
  <ds:schemaRefs>
    <ds:schemaRef ds:uri="f5d43248-439b-4c27-84e9-727d9df68b63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99c31d5-d084-4b6e-9ed3-b8e5862b7b1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337292-8E94-499D-9E32-4D4EEC9E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4A358-C5DE-4F40-BA03-E56F7AFF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c31d5-d084-4b6e-9ed3-b8e5862b7b17"/>
    <ds:schemaRef ds:uri="f5d43248-439b-4c27-84e9-727d9df68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James Gibson</dc:creator>
  <cp:lastModifiedBy>Andy Blackall</cp:lastModifiedBy>
  <cp:revision>2</cp:revision>
  <dcterms:created xsi:type="dcterms:W3CDTF">2024-08-08T12:56:00Z</dcterms:created>
  <dcterms:modified xsi:type="dcterms:W3CDTF">2024-08-08T12:56:00Z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ContentTypeId">
    <vt:lpwstr>0x0101008E64F72EB396774FBE123A906A9F2EE300E2936CF8673E57438263C72690AAC63B</vt:lpwstr>
  </property>
</Properties>
</file>